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重庆市沙坪坝区农业农村委员会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《关于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申报沙坪坝区报废农业机械回收拆解企业的通知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征求意见稿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）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》征求意见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的通知</w:t>
      </w:r>
    </w:p>
    <w:bookmarkEnd w:id="0"/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规范推进我区农机报废更新补贴实施工作，健全报废农机回收拆解体系，淘汰老旧高风险农机装备，保障农机安全生产，我委起草了《关于申报沙坪坝区报废农业机械回收拆解企业的通知（征求意见稿）》。根据公平竞争审查相关规定，现面向社会公开征求意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一、征求意见重点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有关单位、社会各界人士可结合公平竞争审查要求，重点围绕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征求意见稿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是否存在设置不合理准入门槛、差别化待遇、排除限制竞争等影响市场公平竞争的条款提出意见建议。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二、征求意见时间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日—202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日（不少于7个自然日）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意见反馈渠道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1.电子邮箱反馈：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邮箱：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2350017115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@qq.com，邮件标题统一标注：申报沙坪坝区报废农业机械回收拆解企业公平竞争审查意见+单位/姓名，反馈意见需写明对应条款、问题描述、修改建议及法律法规依据。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2.信函邮寄反馈：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收件单位：重庆市沙坪坝区农业农村委员会，收件人：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谢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老师，联系电话：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89857306，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地址：重庆市沙坪坝区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黄金湾A2-2栋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，信封标注：公平竞争审查意见。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3.现场提交反馈：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工作日9:00—12:00、14:00—18:00，至沙坪坝区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黄金湾A2-2栋2209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，沙坪坝区农业技术服务中心办公室现场递交书面意见。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反馈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单位提交意见须加盖公章；个人反馈请注明姓名、联系电话。逾期未反馈、未提供有效联系方式的意见不予梳理采纳。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申报沙坪坝区报废农业机械回收拆解企业的通知（征求意见稿）》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right"/>
        <w:textAlignment w:val="auto"/>
        <w:rPr>
          <w:rFonts w:hint="eastAsia" w:ascii="CESI宋体-GB2312" w:hAnsi="CESI宋体-GB2312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right"/>
        <w:textAlignment w:val="auto"/>
        <w:rPr>
          <w:rFonts w:hint="eastAsia" w:ascii="CESI宋体-GB2312" w:hAnsi="CESI宋体-GB2312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right"/>
        <w:textAlignment w:val="auto"/>
        <w:rPr>
          <w:rFonts w:hint="eastAsia" w:ascii="CESI宋体-GB2312" w:hAnsi="CESI宋体-GB2312" w:eastAsia="方正仿宋_GBK" w:cs="Times New Roman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仿宋_GBK" w:cs="Times New Roman"/>
          <w:sz w:val="32"/>
          <w:szCs w:val="32"/>
          <w:lang w:val="en-US" w:eastAsia="zh-CN"/>
        </w:rPr>
        <w:t>重庆市沙坪坝区农业农村委员会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</w:pPr>
      <w:r>
        <w:rPr>
          <w:rFonts w:hint="eastAsia" w:ascii="CESI宋体-GB2312" w:hAnsi="CESI宋体-GB2312" w:eastAsia="方正仿宋_GBK" w:cs="Times New Roman"/>
          <w:sz w:val="32"/>
          <w:szCs w:val="32"/>
          <w:lang w:val="en-US" w:eastAsia="zh-CN"/>
        </w:rPr>
        <w:t>2026年8月</w:t>
      </w:r>
      <w:r>
        <w:rPr>
          <w:rFonts w:hint="eastAsia" w:ascii="CESI宋体-GB2312" w:hAnsi="CESI宋体-GB2312" w:cs="Times New Roman"/>
          <w:sz w:val="32"/>
          <w:szCs w:val="32"/>
          <w:lang w:val="en-US" w:eastAsia="zh-CN"/>
        </w:rPr>
        <w:t>3</w:t>
      </w:r>
      <w:r>
        <w:rPr>
          <w:rFonts w:hint="eastAsia" w:ascii="CESI宋体-GB2312" w:hAnsi="CESI宋体-GB2312" w:eastAsia="方正仿宋_GBK" w:cs="Times New Roman"/>
          <w:sz w:val="32"/>
          <w:szCs w:val="32"/>
          <w:lang w:val="en-US" w:eastAsia="zh-CN"/>
        </w:rPr>
        <w:t xml:space="preserve">日     </w:t>
      </w:r>
    </w:p>
    <w:sectPr>
      <w:footerReference r:id="rId3" w:type="default"/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0688D"/>
    <w:rsid w:val="00F46EEB"/>
    <w:rsid w:val="02A36C44"/>
    <w:rsid w:val="072B545A"/>
    <w:rsid w:val="0D447276"/>
    <w:rsid w:val="127A7982"/>
    <w:rsid w:val="21BD7340"/>
    <w:rsid w:val="27245EC3"/>
    <w:rsid w:val="2C6C07EA"/>
    <w:rsid w:val="323C3C58"/>
    <w:rsid w:val="423D15C3"/>
    <w:rsid w:val="5290688D"/>
    <w:rsid w:val="54F40BEE"/>
    <w:rsid w:val="5E224037"/>
    <w:rsid w:val="5EF86B45"/>
    <w:rsid w:val="641E0DFC"/>
    <w:rsid w:val="6B340F05"/>
    <w:rsid w:val="6D82642C"/>
    <w:rsid w:val="75A62EC1"/>
    <w:rsid w:val="75F23E97"/>
    <w:rsid w:val="7A6A6414"/>
    <w:rsid w:val="7B4E0D77"/>
    <w:rsid w:val="BDFA5413"/>
    <w:rsid w:val="CFF348C2"/>
    <w:rsid w:val="DF8793D3"/>
    <w:rsid w:val="F5FF6932"/>
    <w:rsid w:val="FB6D9663"/>
    <w:rsid w:val="FFFE0ED5"/>
    <w:rsid w:val="FF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character" w:customStyle="1" w:styleId="10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font4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3023</Words>
  <Characters>3208</Characters>
  <Lines>0</Lines>
  <Paragraphs>0</Paragraphs>
  <TotalTime>2</TotalTime>
  <ScaleCrop>false</ScaleCrop>
  <LinksUpToDate>false</LinksUpToDate>
  <CharactersWithSpaces>3572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2026-07-31T23:06:00Z</dcterms:created>
  <dc:creator>G</dc:creator>
  <cp:lastModifiedBy>nywxh</cp:lastModifiedBy>
  <cp:lastPrinted>2026-08-01T00:14:00Z</cp:lastPrinted>
  <dcterms:modified xsi:type="dcterms:W3CDTF">2026-08-03T10:05:56Z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9623B805B8B3EF8111456C6A34AA4344_43</vt:lpwstr>
  </property>
  <property fmtid="{D5CDD505-2E9C-101B-9397-08002B2CF9AE}" pid="4" name="KSOTemplateDocerSaveRecord">
    <vt:lpwstr>eyJoZGlkIjoiOWRlZjU5NWFmMzAyMjBmNGMyNTQ4ZmM2YjgwOThhZWUiLCJ1c2VySWQiOiIzNzgzNjczNjEifQ==</vt:lpwstr>
  </property>
</Properties>
</file>