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88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lang w:bidi="ar-SA"/>
        </w:rPr>
      </w:pPr>
      <w:bookmarkStart w:id="0" w:name="OLE_LINK4"/>
      <w:r>
        <w:rPr>
          <w:rFonts w:hint="default" w:ascii="Times New Roman" w:hAnsi="Times New Roman" w:cs="Times New Roman"/>
          <w:color w:val="auto"/>
        </w:rPr>
        <w:pict>
          <v:shape id="AutoShape 2" o:spid="_x0000_s1026" o:spt="136" type="#_x0000_t136" style="position:absolute;left:0pt;margin-left:88.05pt;margin-top:84.3pt;height:53.85pt;width:425.2pt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商务委员会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635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50.25pt;height:0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KzZZTWAAAACAEAAA8A&#10;AAAAAAAAAQAgAAAAIgAAAGRycy9kb3ducmV2LnhtbFBLAQIUABQAAAAIAIdO4kAR72NX4AEAAOAD&#10;AAAOAAAAAAAAAAEAIAAAACUBAABkcnMvZTJvRG9jLnhtbFBLBQYAAAAABgAGAFkBAAB3BQAAAAA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E93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6DF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2E07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</w:pPr>
      <w:bookmarkStart w:id="1" w:name="OLE_LINK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申报</w:t>
      </w:r>
      <w:bookmarkStart w:id="2" w:name="OLE_LINK5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年重庆市商务发展专项资金</w:t>
      </w:r>
    </w:p>
    <w:p w14:paraId="75D2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项目（第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 w:bidi="ar-SA"/>
        </w:rPr>
        <w:t>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ar-SA"/>
        </w:rPr>
        <w:t>批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 w:bidi="ar-SA"/>
        </w:rPr>
        <w:t>）</w:t>
      </w:r>
      <w:bookmarkEnd w:id="2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通知</w:t>
      </w:r>
    </w:p>
    <w:bookmarkEnd w:id="1"/>
    <w:p w14:paraId="45E6D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9277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各镇人民政府、街道办事处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、管委会，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：</w:t>
      </w:r>
    </w:p>
    <w:p w14:paraId="4D1A8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《关于印发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〈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2025年重庆市商务发展专项资金项目（第三批）申报指南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〉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》工作安排，现正开展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年重庆市商务发展专项资金项目（第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批）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申报工作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，按照企业自愿申报的原则，请各街镇、管委会、平台公司指导本辖区企业、下属企业或单位按照申报流程进行项目申报。</w:t>
      </w:r>
    </w:p>
    <w:p w14:paraId="17DD1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重点会展项目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咨询区商务委办公室。联系人：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廖乐怡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65478552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 w14:paraId="0CEEF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服务贸易项目相关申报指南另行印发，请联系涉外经济贸易发展科获取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。联系人：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祝倩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，联系电话：18423180957。</w:t>
      </w:r>
      <w:bookmarkStart w:id="4" w:name="_GoBack"/>
      <w:bookmarkEnd w:id="4"/>
    </w:p>
    <w:p w14:paraId="23ABE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 w14:paraId="1502E8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附件：</w:t>
      </w:r>
      <w:bookmarkStart w:id="3" w:name="OLE_LINK2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关于印发《2025年重庆市商务发展专项资金项目</w:t>
      </w:r>
    </w:p>
    <w:p w14:paraId="536AB5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737" w:firstLineChars="543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（第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 w:bidi="ar-SA"/>
        </w:rPr>
        <w:t>批）申报指南》的通知</w:t>
      </w:r>
    </w:p>
    <w:p w14:paraId="2DEB0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bookmarkEnd w:id="3"/>
    <w:p w14:paraId="5722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重庆市沙坪坝区商务委员会</w:t>
      </w:r>
    </w:p>
    <w:p w14:paraId="4B90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B133E">
    <w:pPr>
      <w:pStyle w:val="8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9A14B2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6bod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A14B2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6EF8"/>
    <w:rsid w:val="00A071FC"/>
    <w:rsid w:val="03ED6652"/>
    <w:rsid w:val="07205447"/>
    <w:rsid w:val="10CA3FFA"/>
    <w:rsid w:val="10F532DD"/>
    <w:rsid w:val="112F50B3"/>
    <w:rsid w:val="13974376"/>
    <w:rsid w:val="14F931F7"/>
    <w:rsid w:val="164A2DB1"/>
    <w:rsid w:val="17B909DE"/>
    <w:rsid w:val="1D3C11F1"/>
    <w:rsid w:val="1E430BF2"/>
    <w:rsid w:val="21CC1298"/>
    <w:rsid w:val="251E6EF8"/>
    <w:rsid w:val="263F5BCC"/>
    <w:rsid w:val="31735658"/>
    <w:rsid w:val="37601B11"/>
    <w:rsid w:val="46027DDC"/>
    <w:rsid w:val="46C74FA1"/>
    <w:rsid w:val="478C4FF2"/>
    <w:rsid w:val="48A44A58"/>
    <w:rsid w:val="48D15AF5"/>
    <w:rsid w:val="499C5D36"/>
    <w:rsid w:val="4CC56A07"/>
    <w:rsid w:val="557D6BB4"/>
    <w:rsid w:val="60DC19E8"/>
    <w:rsid w:val="67F32872"/>
    <w:rsid w:val="6ED23D05"/>
    <w:rsid w:val="70BA0EE5"/>
    <w:rsid w:val="71170A83"/>
    <w:rsid w:val="724F36B7"/>
    <w:rsid w:val="7420269F"/>
    <w:rsid w:val="753C0871"/>
    <w:rsid w:val="765B3F2D"/>
    <w:rsid w:val="787D1968"/>
    <w:rsid w:val="7A7E62E1"/>
    <w:rsid w:val="7B5E1E59"/>
    <w:rsid w:val="7D6F5255"/>
    <w:rsid w:val="7E6E5DEF"/>
    <w:rsid w:val="7F746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6">
    <w:name w:val="Body Text"/>
    <w:basedOn w:val="1"/>
    <w:next w:val="7"/>
    <w:qFormat/>
    <w:uiPriority w:val="0"/>
    <w:pPr>
      <w:ind w:left="100" w:leftChars="100" w:right="100" w:rightChars="100"/>
    </w:p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0" w:after="0"/>
      <w:jc w:val="left"/>
    </w:pPr>
    <w:rPr>
      <w:rFonts w:ascii="方正仿宋_GBK" w:eastAsia="方正仿宋_GBK"/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804</Characters>
  <Lines>0</Lines>
  <Paragraphs>0</Paragraphs>
  <TotalTime>171</TotalTime>
  <ScaleCrop>false</ScaleCrop>
  <LinksUpToDate>false</LinksUpToDate>
  <CharactersWithSpaces>857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2024-02-21T02:13:00Z</dcterms:created>
  <dc:creator>Administrator</dc:creator>
  <cp:lastModifiedBy>Koling</cp:lastModifiedBy>
  <cp:lastPrinted>2025-07-07T06:15:27Z</cp:lastPrinted>
  <dcterms:modified xsi:type="dcterms:W3CDTF">2025-07-07T06:49:48Z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eyJoZGlkIjoiOWZiOTlkNzgxZGZmNjYxYjgwNTU2MzIxYzUyZmNiMDIiLCJ1c2VySWQiOiI1MTI4MDkwMDcifQ==</vt:lpwstr>
  </property>
  <property fmtid="{D5CDD505-2E9C-101B-9397-08002B2CF9AE}" pid="4" name="ICV">
    <vt:lpwstr>C576804F701642BEAD1624EAA7C45262_12</vt:lpwstr>
  </property>
</Properties>
</file>